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E" w:rsidRDefault="00AC261B" w:rsidP="00AC261B">
      <w:pPr>
        <w:jc w:val="center"/>
      </w:pPr>
      <w:r>
        <w:t>Heroes Project Grid</w:t>
      </w:r>
    </w:p>
    <w:p w:rsidR="00AC261B" w:rsidRDefault="00AC261B" w:rsidP="00AC261B">
      <w:pPr>
        <w:jc w:val="center"/>
      </w:pPr>
    </w:p>
    <w:tbl>
      <w:tblPr>
        <w:tblStyle w:val="TableGrid"/>
        <w:tblW w:w="0" w:type="auto"/>
        <w:tblLook w:val="04A0"/>
      </w:tblPr>
      <w:tblGrid>
        <w:gridCol w:w="2988"/>
        <w:gridCol w:w="3150"/>
        <w:gridCol w:w="4050"/>
        <w:gridCol w:w="4428"/>
      </w:tblGrid>
      <w:tr w:rsidR="00AC261B" w:rsidTr="00AC261B">
        <w:trPr>
          <w:trHeight w:val="70"/>
        </w:trPr>
        <w:tc>
          <w:tcPr>
            <w:tcW w:w="2988" w:type="dxa"/>
          </w:tcPr>
          <w:p w:rsidR="00AC261B" w:rsidRDefault="00AC261B" w:rsidP="00AC261B">
            <w:pPr>
              <w:jc w:val="center"/>
            </w:pPr>
            <w:r>
              <w:t>Topic</w:t>
            </w:r>
          </w:p>
        </w:tc>
        <w:tc>
          <w:tcPr>
            <w:tcW w:w="3150" w:type="dxa"/>
          </w:tcPr>
          <w:p w:rsidR="00AC261B" w:rsidRDefault="0020140A" w:rsidP="00AC261B">
            <w:pPr>
              <w:jc w:val="center"/>
            </w:pPr>
            <w:r>
              <w:t xml:space="preserve">  Person</w:t>
            </w:r>
          </w:p>
        </w:tc>
        <w:tc>
          <w:tcPr>
            <w:tcW w:w="4050" w:type="dxa"/>
          </w:tcPr>
          <w:p w:rsidR="00AC261B" w:rsidRDefault="00AC261B" w:rsidP="00AC261B">
            <w:pPr>
              <w:jc w:val="center"/>
            </w:pPr>
            <w:r>
              <w:t>Situation/Cause</w:t>
            </w:r>
          </w:p>
        </w:tc>
        <w:tc>
          <w:tcPr>
            <w:tcW w:w="4428" w:type="dxa"/>
          </w:tcPr>
          <w:p w:rsidR="00AC261B" w:rsidRDefault="00AC261B" w:rsidP="00AC261B">
            <w:pPr>
              <w:jc w:val="center"/>
            </w:pPr>
            <w:r>
              <w:t>Notes</w:t>
            </w: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20140A" w:rsidRDefault="0020140A" w:rsidP="00AC261B">
            <w:pPr>
              <w:jc w:val="center"/>
            </w:pPr>
          </w:p>
          <w:p w:rsidR="0020140A" w:rsidRDefault="001044C9" w:rsidP="00AC261B">
            <w:pPr>
              <w:jc w:val="center"/>
            </w:pPr>
            <w:r>
              <w:t>Surviving</w:t>
            </w:r>
          </w:p>
          <w:p w:rsidR="0020140A" w:rsidRDefault="001044C9" w:rsidP="00AC261B">
            <w:pPr>
              <w:jc w:val="center"/>
            </w:pPr>
            <w:r>
              <w:t>World War II</w:t>
            </w:r>
          </w:p>
          <w:p w:rsidR="0020140A" w:rsidRDefault="0020140A" w:rsidP="00AC261B">
            <w:pPr>
              <w:jc w:val="center"/>
            </w:pPr>
          </w:p>
        </w:tc>
        <w:tc>
          <w:tcPr>
            <w:tcW w:w="3150" w:type="dxa"/>
          </w:tcPr>
          <w:p w:rsidR="0020140A" w:rsidRDefault="0020140A" w:rsidP="00AC261B">
            <w:pPr>
              <w:jc w:val="center"/>
            </w:pPr>
          </w:p>
          <w:p w:rsidR="001044C9" w:rsidRDefault="001044C9" w:rsidP="00AC261B">
            <w:pPr>
              <w:jc w:val="center"/>
            </w:pPr>
            <w:r>
              <w:t>Ikeda’s grandparents</w:t>
            </w:r>
          </w:p>
        </w:tc>
        <w:tc>
          <w:tcPr>
            <w:tcW w:w="4050" w:type="dxa"/>
          </w:tcPr>
          <w:p w:rsidR="001044C9" w:rsidRDefault="001044C9" w:rsidP="00AC261B">
            <w:pPr>
              <w:jc w:val="center"/>
            </w:pPr>
            <w:r>
              <w:t>One set in Hiroshima when the bomb dropped; all possessions taken</w:t>
            </w:r>
          </w:p>
          <w:p w:rsidR="0020140A" w:rsidRDefault="001044C9" w:rsidP="00AC261B">
            <w:pPr>
              <w:jc w:val="center"/>
            </w:pPr>
            <w:r>
              <w:t xml:space="preserve">One set interred at Tule Lake; all possessions taken </w:t>
            </w:r>
          </w:p>
        </w:tc>
        <w:tc>
          <w:tcPr>
            <w:tcW w:w="4428" w:type="dxa"/>
          </w:tcPr>
          <w:p w:rsidR="0020140A" w:rsidRDefault="001044C9" w:rsidP="00AC261B">
            <w:pPr>
              <w:jc w:val="center"/>
            </w:pPr>
            <w:r>
              <w:t>Great uncle was fighting for US while his siblings were enduring hardship</w:t>
            </w: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20140A" w:rsidRDefault="0020140A" w:rsidP="00AC261B">
            <w:pPr>
              <w:jc w:val="center"/>
            </w:pPr>
          </w:p>
          <w:p w:rsidR="0020140A" w:rsidRDefault="001044C9" w:rsidP="00AC261B">
            <w:pPr>
              <w:jc w:val="center"/>
            </w:pPr>
            <w:r>
              <w:t>Helping children of the Berlin airlift</w:t>
            </w: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</w:tc>
        <w:tc>
          <w:tcPr>
            <w:tcW w:w="3150" w:type="dxa"/>
          </w:tcPr>
          <w:p w:rsidR="0020140A" w:rsidRDefault="0020140A" w:rsidP="00AC261B">
            <w:pPr>
              <w:jc w:val="center"/>
            </w:pPr>
          </w:p>
          <w:p w:rsidR="001044C9" w:rsidRDefault="001044C9" w:rsidP="00AC261B">
            <w:pPr>
              <w:jc w:val="center"/>
            </w:pPr>
          </w:p>
          <w:p w:rsidR="001044C9" w:rsidRDefault="001044C9" w:rsidP="00AC261B">
            <w:pPr>
              <w:jc w:val="center"/>
            </w:pPr>
            <w:r>
              <w:t>The Candy Bomber</w:t>
            </w:r>
          </w:p>
        </w:tc>
        <w:tc>
          <w:tcPr>
            <w:tcW w:w="4050" w:type="dxa"/>
          </w:tcPr>
          <w:p w:rsidR="0020140A" w:rsidRDefault="001044C9" w:rsidP="00AC261B">
            <w:pPr>
              <w:jc w:val="center"/>
            </w:pPr>
            <w:r>
              <w:t>Gave hope to children who were victims of the Berlin Air lift by dropping tons of candy on numerous missions</w:t>
            </w:r>
          </w:p>
        </w:tc>
        <w:tc>
          <w:tcPr>
            <w:tcW w:w="4428" w:type="dxa"/>
          </w:tcPr>
          <w:p w:rsidR="0020140A" w:rsidRDefault="001044C9" w:rsidP="00AC261B">
            <w:pPr>
              <w:jc w:val="center"/>
            </w:pPr>
            <w:r>
              <w:t>My neighbor was one of the kids who was in Germany and got candy</w:t>
            </w: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1044C9" w:rsidRDefault="001044C9" w:rsidP="001044C9">
            <w:r>
              <w:t>Genocide in Dar Fur</w:t>
            </w: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1044C9" w:rsidRDefault="001044C9" w:rsidP="001044C9"/>
          <w:p w:rsidR="001044C9" w:rsidRDefault="001044C9" w:rsidP="001044C9"/>
        </w:tc>
        <w:tc>
          <w:tcPr>
            <w:tcW w:w="3150" w:type="dxa"/>
          </w:tcPr>
          <w:p w:rsidR="0020140A" w:rsidRDefault="001044C9" w:rsidP="00AC261B">
            <w:pPr>
              <w:jc w:val="center"/>
            </w:pPr>
            <w:r>
              <w:t>Matthew Heck</w:t>
            </w:r>
          </w:p>
        </w:tc>
        <w:tc>
          <w:tcPr>
            <w:tcW w:w="4050" w:type="dxa"/>
          </w:tcPr>
          <w:p w:rsidR="0020140A" w:rsidRDefault="001044C9" w:rsidP="00AC261B">
            <w:pPr>
              <w:jc w:val="center"/>
            </w:pPr>
            <w:r>
              <w:t>Organized a running group to raise funds and awareness for the victims of genocide</w:t>
            </w:r>
          </w:p>
        </w:tc>
        <w:tc>
          <w:tcPr>
            <w:tcW w:w="4428" w:type="dxa"/>
          </w:tcPr>
          <w:p w:rsidR="0020140A" w:rsidRDefault="001044C9" w:rsidP="00AC261B">
            <w:pPr>
              <w:jc w:val="center"/>
            </w:pPr>
            <w:r>
              <w:t>High school student; still involved in college</w:t>
            </w: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</w:tc>
        <w:tc>
          <w:tcPr>
            <w:tcW w:w="31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0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428" w:type="dxa"/>
          </w:tcPr>
          <w:p w:rsidR="0020140A" w:rsidRDefault="0020140A" w:rsidP="00AC261B">
            <w:pPr>
              <w:jc w:val="center"/>
            </w:pP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</w:tc>
        <w:tc>
          <w:tcPr>
            <w:tcW w:w="31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0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428" w:type="dxa"/>
          </w:tcPr>
          <w:p w:rsidR="0020140A" w:rsidRDefault="0020140A" w:rsidP="00AC261B">
            <w:pPr>
              <w:jc w:val="center"/>
            </w:pP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3150" w:type="dxa"/>
          </w:tcPr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1044C9"/>
        </w:tc>
        <w:tc>
          <w:tcPr>
            <w:tcW w:w="40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428" w:type="dxa"/>
          </w:tcPr>
          <w:p w:rsidR="0020140A" w:rsidRDefault="0020140A" w:rsidP="00AC261B">
            <w:pPr>
              <w:jc w:val="center"/>
            </w:pPr>
          </w:p>
        </w:tc>
      </w:tr>
      <w:tr w:rsidR="0020140A" w:rsidTr="00AC261B">
        <w:trPr>
          <w:trHeight w:val="70"/>
        </w:trPr>
        <w:tc>
          <w:tcPr>
            <w:tcW w:w="2988" w:type="dxa"/>
          </w:tcPr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  <w:p w:rsidR="0020140A" w:rsidRDefault="0020140A" w:rsidP="00AC261B">
            <w:pPr>
              <w:jc w:val="center"/>
            </w:pPr>
          </w:p>
        </w:tc>
        <w:tc>
          <w:tcPr>
            <w:tcW w:w="31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050" w:type="dxa"/>
          </w:tcPr>
          <w:p w:rsidR="0020140A" w:rsidRDefault="0020140A" w:rsidP="00AC261B">
            <w:pPr>
              <w:jc w:val="center"/>
            </w:pPr>
          </w:p>
        </w:tc>
        <w:tc>
          <w:tcPr>
            <w:tcW w:w="4428" w:type="dxa"/>
          </w:tcPr>
          <w:p w:rsidR="0020140A" w:rsidRDefault="0020140A" w:rsidP="00AC261B">
            <w:pPr>
              <w:jc w:val="center"/>
            </w:pPr>
          </w:p>
        </w:tc>
      </w:tr>
    </w:tbl>
    <w:p w:rsidR="00AC261B" w:rsidRDefault="00AC261B" w:rsidP="00AC261B">
      <w:pPr>
        <w:jc w:val="center"/>
      </w:pPr>
    </w:p>
    <w:tbl>
      <w:tblPr>
        <w:tblStyle w:val="TableGrid"/>
        <w:tblW w:w="0" w:type="auto"/>
        <w:tblLook w:val="04A0"/>
      </w:tblPr>
      <w:tblGrid>
        <w:gridCol w:w="2988"/>
        <w:gridCol w:w="3150"/>
        <w:gridCol w:w="4050"/>
        <w:gridCol w:w="4428"/>
      </w:tblGrid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  <w:r>
              <w:lastRenderedPageBreak/>
              <w:t>Topic</w:t>
            </w:r>
          </w:p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  <w:r>
              <w:t xml:space="preserve">  Person</w:t>
            </w: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  <w:r>
              <w:t>Situation/Cause</w:t>
            </w: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  <w:r>
              <w:t>Notes</w:t>
            </w: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7B4139"/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  <w:r>
              <w:t xml:space="preserve">  </w:t>
            </w: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r>
              <w:t xml:space="preserve"> </w:t>
            </w:r>
          </w:p>
          <w:p w:rsidR="007B4139" w:rsidRDefault="007B4139" w:rsidP="00C76228"/>
          <w:p w:rsidR="007B4139" w:rsidRDefault="007B4139" w:rsidP="00C76228"/>
          <w:p w:rsidR="007B4139" w:rsidRDefault="007B4139" w:rsidP="00C76228"/>
          <w:p w:rsidR="007B4139" w:rsidRDefault="007B4139" w:rsidP="00C76228"/>
          <w:p w:rsidR="007B4139" w:rsidRDefault="007B4139" w:rsidP="00C76228"/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  <w:r>
              <w:t xml:space="preserve"> </w:t>
            </w: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/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</w:p>
        </w:tc>
      </w:tr>
      <w:tr w:rsidR="007B4139" w:rsidTr="00C76228">
        <w:trPr>
          <w:trHeight w:val="70"/>
        </w:trPr>
        <w:tc>
          <w:tcPr>
            <w:tcW w:w="2988" w:type="dxa"/>
          </w:tcPr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  <w:p w:rsidR="007B4139" w:rsidRDefault="007B4139" w:rsidP="00C76228">
            <w:pPr>
              <w:jc w:val="center"/>
            </w:pPr>
          </w:p>
        </w:tc>
        <w:tc>
          <w:tcPr>
            <w:tcW w:w="31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050" w:type="dxa"/>
          </w:tcPr>
          <w:p w:rsidR="007B4139" w:rsidRDefault="007B4139" w:rsidP="00C76228">
            <w:pPr>
              <w:jc w:val="center"/>
            </w:pPr>
          </w:p>
        </w:tc>
        <w:tc>
          <w:tcPr>
            <w:tcW w:w="4428" w:type="dxa"/>
          </w:tcPr>
          <w:p w:rsidR="007B4139" w:rsidRDefault="007B4139" w:rsidP="00C76228">
            <w:pPr>
              <w:jc w:val="center"/>
            </w:pPr>
          </w:p>
        </w:tc>
      </w:tr>
    </w:tbl>
    <w:p w:rsidR="007B4139" w:rsidRDefault="007B4139" w:rsidP="00AC261B">
      <w:pPr>
        <w:jc w:val="center"/>
      </w:pPr>
    </w:p>
    <w:sectPr w:rsidR="007B4139" w:rsidSect="00AC26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261B"/>
    <w:rsid w:val="000E0283"/>
    <w:rsid w:val="001044C9"/>
    <w:rsid w:val="0020140A"/>
    <w:rsid w:val="002F78BA"/>
    <w:rsid w:val="005A63D3"/>
    <w:rsid w:val="00660412"/>
    <w:rsid w:val="00716807"/>
    <w:rsid w:val="007B4139"/>
    <w:rsid w:val="008118CC"/>
    <w:rsid w:val="00AC261B"/>
    <w:rsid w:val="00C32076"/>
    <w:rsid w:val="00DD0907"/>
    <w:rsid w:val="00DD22CE"/>
    <w:rsid w:val="00F5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AA7F-32FA-4BDC-A9CD-39C08593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sscotten</dc:creator>
  <cp:lastModifiedBy>sscotten</cp:lastModifiedBy>
  <cp:revision>3</cp:revision>
  <dcterms:created xsi:type="dcterms:W3CDTF">2012-04-25T16:17:00Z</dcterms:created>
  <dcterms:modified xsi:type="dcterms:W3CDTF">2012-04-25T17:07:00Z</dcterms:modified>
</cp:coreProperties>
</file>